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C75FC5" w14:textId="2047145F" w:rsidR="00E1792A" w:rsidRPr="00E1792A" w:rsidRDefault="00E1792A" w:rsidP="00E1792A">
      <w:pPr>
        <w:rPr>
          <w:b/>
          <w:bCs/>
          <w:sz w:val="28"/>
          <w:szCs w:val="28"/>
        </w:rPr>
      </w:pPr>
      <w:r w:rsidRPr="00E1792A">
        <w:rPr>
          <w:b/>
          <w:bCs/>
          <w:sz w:val="28"/>
          <w:szCs w:val="28"/>
        </w:rPr>
        <w:t xml:space="preserve">Spring Security extends </w:t>
      </w:r>
      <w:r>
        <w:rPr>
          <w:b/>
          <w:bCs/>
          <w:sz w:val="28"/>
          <w:szCs w:val="28"/>
        </w:rPr>
        <w:t>‘</w:t>
      </w:r>
      <w:r w:rsidRPr="00E1792A">
        <w:rPr>
          <w:b/>
          <w:bCs/>
          <w:sz w:val="28"/>
          <w:szCs w:val="28"/>
        </w:rPr>
        <w:t>Filter</w:t>
      </w:r>
      <w:r>
        <w:rPr>
          <w:b/>
          <w:bCs/>
          <w:sz w:val="28"/>
          <w:szCs w:val="28"/>
        </w:rPr>
        <w:t>’</w:t>
      </w:r>
      <w:r w:rsidRPr="00E1792A">
        <w:rPr>
          <w:b/>
          <w:bCs/>
          <w:sz w:val="28"/>
          <w:szCs w:val="28"/>
        </w:rPr>
        <w:t xml:space="preserve"> technology </w:t>
      </w:r>
      <w:r>
        <w:rPr>
          <w:b/>
          <w:bCs/>
          <w:sz w:val="28"/>
          <w:szCs w:val="28"/>
        </w:rPr>
        <w:t>&amp;</w:t>
      </w:r>
      <w:r w:rsidRPr="00E1792A">
        <w:rPr>
          <w:b/>
          <w:bCs/>
          <w:sz w:val="28"/>
          <w:szCs w:val="28"/>
        </w:rPr>
        <w:t xml:space="preserve"> sits right in front of the web app</w:t>
      </w:r>
    </w:p>
    <w:p w14:paraId="0B3F6210" w14:textId="61E54811" w:rsidR="00134680" w:rsidRDefault="00E1792A" w:rsidP="00E1792A">
      <w:r w:rsidRPr="00E1792A">
        <w:rPr>
          <w:noProof/>
        </w:rPr>
        <w:drawing>
          <wp:inline distT="0" distB="0" distL="0" distR="0" wp14:anchorId="46011D4D" wp14:editId="50ACEA1A">
            <wp:extent cx="6110591" cy="340042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25392" cy="3408661"/>
                    </a:xfrm>
                    <a:prstGeom prst="rect">
                      <a:avLst/>
                    </a:prstGeom>
                  </pic:spPr>
                </pic:pic>
              </a:graphicData>
            </a:graphic>
          </wp:inline>
        </w:drawing>
      </w:r>
    </w:p>
    <w:p w14:paraId="340A9FEC" w14:textId="16A60238" w:rsidR="00E1792A" w:rsidRDefault="00E1792A" w:rsidP="00E1792A"/>
    <w:p w14:paraId="79AFDDE1" w14:textId="6AE00223" w:rsidR="00E1792A" w:rsidRDefault="00E1792A" w:rsidP="00E1792A"/>
    <w:p w14:paraId="2EBEED3B" w14:textId="6D9FB54A" w:rsidR="00E1792A" w:rsidRDefault="00E1792A" w:rsidP="00E1792A"/>
    <w:p w14:paraId="22FAD551" w14:textId="18917E1F" w:rsidR="002975E3" w:rsidRDefault="00E1792A" w:rsidP="00E1792A">
      <w:r w:rsidRPr="00E1792A">
        <w:rPr>
          <w:noProof/>
        </w:rPr>
        <w:drawing>
          <wp:inline distT="0" distB="0" distL="0" distR="0" wp14:anchorId="2CE8711A" wp14:editId="2C7EBEF4">
            <wp:extent cx="6143625" cy="2869169"/>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68930" cy="2880987"/>
                    </a:xfrm>
                    <a:prstGeom prst="rect">
                      <a:avLst/>
                    </a:prstGeom>
                  </pic:spPr>
                </pic:pic>
              </a:graphicData>
            </a:graphic>
          </wp:inline>
        </w:drawing>
      </w:r>
    </w:p>
    <w:p w14:paraId="20A02F60" w14:textId="3608EE56" w:rsidR="00990064" w:rsidRDefault="00990064" w:rsidP="00E1792A"/>
    <w:p w14:paraId="0FAC211A" w14:textId="77777777" w:rsidR="00990064" w:rsidRDefault="00990064" w:rsidP="00E1792A"/>
    <w:p w14:paraId="519491D4" w14:textId="2A5A8767" w:rsidR="00E1792A" w:rsidRPr="00F568DD" w:rsidRDefault="002975E3" w:rsidP="00E1792A">
      <w:pPr>
        <w:rPr>
          <w:b/>
          <w:bCs/>
          <w:sz w:val="28"/>
          <w:szCs w:val="28"/>
        </w:rPr>
      </w:pPr>
      <w:r w:rsidRPr="00F568DD">
        <w:rPr>
          <w:b/>
          <w:bCs/>
          <w:sz w:val="28"/>
          <w:szCs w:val="28"/>
        </w:rPr>
        <w:lastRenderedPageBreak/>
        <w:t>Tutorial 4</w:t>
      </w:r>
    </w:p>
    <w:p w14:paraId="6E0945DE" w14:textId="2F3484DC" w:rsidR="002975E3" w:rsidRDefault="002975E3" w:rsidP="00E1792A">
      <w:r w:rsidRPr="002975E3">
        <w:rPr>
          <w:noProof/>
        </w:rPr>
        <w:drawing>
          <wp:inline distT="0" distB="0" distL="0" distR="0" wp14:anchorId="2A890E9E" wp14:editId="524B5624">
            <wp:extent cx="5943600" cy="27292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29230"/>
                    </a:xfrm>
                    <a:prstGeom prst="rect">
                      <a:avLst/>
                    </a:prstGeom>
                  </pic:spPr>
                </pic:pic>
              </a:graphicData>
            </a:graphic>
          </wp:inline>
        </w:drawing>
      </w:r>
    </w:p>
    <w:p w14:paraId="0CD9C756" w14:textId="3935BA1D" w:rsidR="002975E3" w:rsidRDefault="002975E3" w:rsidP="00E1792A">
      <w:r w:rsidRPr="002975E3">
        <w:rPr>
          <w:noProof/>
        </w:rPr>
        <w:drawing>
          <wp:inline distT="0" distB="0" distL="0" distR="0" wp14:anchorId="77893067" wp14:editId="2FA0AB57">
            <wp:extent cx="5943600" cy="25946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94610"/>
                    </a:xfrm>
                    <a:prstGeom prst="rect">
                      <a:avLst/>
                    </a:prstGeom>
                  </pic:spPr>
                </pic:pic>
              </a:graphicData>
            </a:graphic>
          </wp:inline>
        </w:drawing>
      </w:r>
    </w:p>
    <w:p w14:paraId="5D31BCCE" w14:textId="76BA495D" w:rsidR="002975E3" w:rsidRDefault="002975E3" w:rsidP="00E1792A">
      <w:r w:rsidRPr="002975E3">
        <w:rPr>
          <w:noProof/>
        </w:rPr>
        <w:lastRenderedPageBreak/>
        <w:drawing>
          <wp:inline distT="0" distB="0" distL="0" distR="0" wp14:anchorId="55C6D10E" wp14:editId="539066F4">
            <wp:extent cx="5943600" cy="32981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98190"/>
                    </a:xfrm>
                    <a:prstGeom prst="rect">
                      <a:avLst/>
                    </a:prstGeom>
                  </pic:spPr>
                </pic:pic>
              </a:graphicData>
            </a:graphic>
          </wp:inline>
        </w:drawing>
      </w:r>
    </w:p>
    <w:p w14:paraId="639D646D" w14:textId="77777777" w:rsidR="00AA6475" w:rsidRDefault="00AA6475" w:rsidP="00E1792A"/>
    <w:p w14:paraId="60AE62D7" w14:textId="05FAFBA5" w:rsidR="002975E3" w:rsidRDefault="00AA6475" w:rsidP="00E1792A">
      <w:r w:rsidRPr="00AA6475">
        <w:rPr>
          <w:noProof/>
        </w:rPr>
        <w:drawing>
          <wp:inline distT="0" distB="0" distL="0" distR="0" wp14:anchorId="46402B24" wp14:editId="5E90DEA5">
            <wp:extent cx="5943600" cy="32442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44215"/>
                    </a:xfrm>
                    <a:prstGeom prst="rect">
                      <a:avLst/>
                    </a:prstGeom>
                  </pic:spPr>
                </pic:pic>
              </a:graphicData>
            </a:graphic>
          </wp:inline>
        </w:drawing>
      </w:r>
    </w:p>
    <w:p w14:paraId="0894A8B6" w14:textId="4A18F155" w:rsidR="00D871D0" w:rsidRDefault="00D871D0" w:rsidP="00E1792A"/>
    <w:p w14:paraId="45E797C4" w14:textId="77777777" w:rsidR="00D871D0" w:rsidRDefault="00D871D0">
      <w:r>
        <w:br w:type="page"/>
      </w:r>
    </w:p>
    <w:p w14:paraId="39EF31F4" w14:textId="32C18A68" w:rsidR="00D871D0" w:rsidRPr="00F568DD" w:rsidRDefault="00D871D0" w:rsidP="00E1792A">
      <w:pPr>
        <w:rPr>
          <w:b/>
          <w:bCs/>
          <w:sz w:val="28"/>
          <w:szCs w:val="28"/>
        </w:rPr>
      </w:pPr>
      <w:r w:rsidRPr="00F568DD">
        <w:rPr>
          <w:b/>
          <w:bCs/>
          <w:sz w:val="28"/>
          <w:szCs w:val="28"/>
        </w:rPr>
        <w:lastRenderedPageBreak/>
        <w:t>Tutorial 5</w:t>
      </w:r>
    </w:p>
    <w:p w14:paraId="21B6883B" w14:textId="06477E30" w:rsidR="00D871D0" w:rsidRDefault="00D871D0" w:rsidP="00E1792A">
      <w:r w:rsidRPr="00D871D0">
        <w:rPr>
          <w:noProof/>
        </w:rPr>
        <w:drawing>
          <wp:inline distT="0" distB="0" distL="0" distR="0" wp14:anchorId="4C0D7C9D" wp14:editId="77EBF922">
            <wp:extent cx="5943600" cy="34474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47415"/>
                    </a:xfrm>
                    <a:prstGeom prst="rect">
                      <a:avLst/>
                    </a:prstGeom>
                  </pic:spPr>
                </pic:pic>
              </a:graphicData>
            </a:graphic>
          </wp:inline>
        </w:drawing>
      </w:r>
    </w:p>
    <w:p w14:paraId="7FC0AEA8" w14:textId="1DF95E37" w:rsidR="004257CB" w:rsidRDefault="004257CB" w:rsidP="00E1792A"/>
    <w:p w14:paraId="02A02F23" w14:textId="77777777" w:rsidR="004257CB" w:rsidRDefault="004257CB" w:rsidP="00E1792A"/>
    <w:p w14:paraId="431C74B0" w14:textId="20000B10" w:rsidR="004257CB" w:rsidRDefault="004257CB" w:rsidP="00E1792A">
      <w:r w:rsidRPr="004257CB">
        <w:rPr>
          <w:noProof/>
        </w:rPr>
        <w:drawing>
          <wp:inline distT="0" distB="0" distL="0" distR="0" wp14:anchorId="07386813" wp14:editId="0F63E4A6">
            <wp:extent cx="5943600" cy="320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00400"/>
                    </a:xfrm>
                    <a:prstGeom prst="rect">
                      <a:avLst/>
                    </a:prstGeom>
                  </pic:spPr>
                </pic:pic>
              </a:graphicData>
            </a:graphic>
          </wp:inline>
        </w:drawing>
      </w:r>
    </w:p>
    <w:p w14:paraId="3CB52B9F" w14:textId="0D574AB2" w:rsidR="00420193" w:rsidRDefault="00420193" w:rsidP="00E1792A"/>
    <w:p w14:paraId="68D934E0" w14:textId="6B6BF3C2" w:rsidR="00420193" w:rsidRDefault="00420193" w:rsidP="00E1792A">
      <w:r w:rsidRPr="00420193">
        <w:rPr>
          <w:noProof/>
        </w:rPr>
        <w:lastRenderedPageBreak/>
        <w:drawing>
          <wp:inline distT="0" distB="0" distL="0" distR="0" wp14:anchorId="7E6CCD41" wp14:editId="1480FAAC">
            <wp:extent cx="5943600" cy="32708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70885"/>
                    </a:xfrm>
                    <a:prstGeom prst="rect">
                      <a:avLst/>
                    </a:prstGeom>
                  </pic:spPr>
                </pic:pic>
              </a:graphicData>
            </a:graphic>
          </wp:inline>
        </w:drawing>
      </w:r>
    </w:p>
    <w:p w14:paraId="520DA683" w14:textId="0685127D" w:rsidR="00A608A6" w:rsidRDefault="00A608A6" w:rsidP="00E1792A">
      <w:pPr>
        <w:rPr>
          <w:b/>
          <w:bCs/>
          <w:sz w:val="28"/>
          <w:szCs w:val="28"/>
        </w:rPr>
      </w:pPr>
      <w:r w:rsidRPr="00A608A6">
        <w:rPr>
          <w:b/>
          <w:bCs/>
          <w:sz w:val="28"/>
          <w:szCs w:val="28"/>
        </w:rPr>
        <w:t>Tutorial 6</w:t>
      </w:r>
    </w:p>
    <w:p w14:paraId="5923A3D9" w14:textId="4F5C2820" w:rsidR="00B51802" w:rsidRPr="00690699" w:rsidRDefault="00B51802" w:rsidP="00E1792A">
      <w:pPr>
        <w:rPr>
          <w:sz w:val="28"/>
          <w:szCs w:val="28"/>
        </w:rPr>
      </w:pPr>
      <w:r w:rsidRPr="00690699">
        <w:rPr>
          <w:sz w:val="28"/>
          <w:szCs w:val="28"/>
        </w:rPr>
        <w:t>The Authentication Filter does not return a Boolean after authenticating the user. Instead it returns a Principal object associated with the user</w:t>
      </w:r>
    </w:p>
    <w:p w14:paraId="3A22E7CE" w14:textId="042E86DB" w:rsidR="00A608A6" w:rsidRDefault="00A608A6" w:rsidP="00E1792A">
      <w:pPr>
        <w:rPr>
          <w:b/>
          <w:bCs/>
          <w:sz w:val="28"/>
          <w:szCs w:val="28"/>
        </w:rPr>
      </w:pPr>
      <w:r w:rsidRPr="00A608A6">
        <w:rPr>
          <w:b/>
          <w:bCs/>
          <w:noProof/>
          <w:sz w:val="28"/>
          <w:szCs w:val="28"/>
        </w:rPr>
        <w:drawing>
          <wp:inline distT="0" distB="0" distL="0" distR="0" wp14:anchorId="0947938C" wp14:editId="19F408D3">
            <wp:extent cx="5536410" cy="3486452"/>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36410" cy="3486452"/>
                    </a:xfrm>
                    <a:prstGeom prst="rect">
                      <a:avLst/>
                    </a:prstGeom>
                  </pic:spPr>
                </pic:pic>
              </a:graphicData>
            </a:graphic>
          </wp:inline>
        </w:drawing>
      </w:r>
    </w:p>
    <w:p w14:paraId="5757B71D" w14:textId="77777777" w:rsidR="007B1B8D" w:rsidRDefault="007B1B8D" w:rsidP="007B1B8D">
      <w:r>
        <w:lastRenderedPageBreak/>
        <w:t>The entered credentials are given to the Authentication Provider via the Authenticate object and if it’s successful, it returns back the Authentication object containing the ‘Principal’ object.</w:t>
      </w:r>
    </w:p>
    <w:p w14:paraId="5B18B850" w14:textId="4F67A50E" w:rsidR="007B1B8D" w:rsidRDefault="007B1B8D" w:rsidP="007B1B8D">
      <w:r w:rsidRPr="00990064">
        <w:rPr>
          <w:noProof/>
        </w:rPr>
        <w:drawing>
          <wp:inline distT="0" distB="0" distL="0" distR="0" wp14:anchorId="5E63BAAA" wp14:editId="32FCF149">
            <wp:extent cx="5943600" cy="28511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51150"/>
                    </a:xfrm>
                    <a:prstGeom prst="rect">
                      <a:avLst/>
                    </a:prstGeom>
                  </pic:spPr>
                </pic:pic>
              </a:graphicData>
            </a:graphic>
          </wp:inline>
        </w:drawing>
      </w:r>
    </w:p>
    <w:p w14:paraId="5633DC48" w14:textId="1E9699F7" w:rsidR="001862CE" w:rsidRDefault="001862CE" w:rsidP="007B1B8D"/>
    <w:p w14:paraId="129D4A1C" w14:textId="47890D73" w:rsidR="001862CE" w:rsidRDefault="001862CE" w:rsidP="007B1B8D">
      <w:r w:rsidRPr="001862CE">
        <w:rPr>
          <w:noProof/>
        </w:rPr>
        <w:drawing>
          <wp:inline distT="0" distB="0" distL="0" distR="0" wp14:anchorId="7717FB11" wp14:editId="68DA7637">
            <wp:extent cx="5943600" cy="25977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97785"/>
                    </a:xfrm>
                    <a:prstGeom prst="rect">
                      <a:avLst/>
                    </a:prstGeom>
                  </pic:spPr>
                </pic:pic>
              </a:graphicData>
            </a:graphic>
          </wp:inline>
        </w:drawing>
      </w:r>
    </w:p>
    <w:p w14:paraId="6FD5CAB8" w14:textId="77CEDBCB" w:rsidR="00706CB2" w:rsidRDefault="00706CB2" w:rsidP="007B1B8D"/>
    <w:p w14:paraId="0E002367" w14:textId="77777777" w:rsidR="00706CB2" w:rsidRDefault="00706CB2">
      <w:r>
        <w:br w:type="page"/>
      </w:r>
    </w:p>
    <w:p w14:paraId="55D2EAC3" w14:textId="4BEE3F53" w:rsidR="00706CB2" w:rsidRDefault="00706CB2" w:rsidP="007B1B8D">
      <w:r>
        <w:lastRenderedPageBreak/>
        <w:t>Depending on the strategy of the authentication used in the application, we could have different Authentication Providers</w:t>
      </w:r>
    </w:p>
    <w:p w14:paraId="2DFB83BD" w14:textId="4724F5AD" w:rsidR="00706CB2" w:rsidRDefault="00706CB2" w:rsidP="007B1B8D">
      <w:r w:rsidRPr="00706CB2">
        <w:rPr>
          <w:noProof/>
        </w:rPr>
        <w:drawing>
          <wp:inline distT="0" distB="0" distL="0" distR="0" wp14:anchorId="6FF1BE18" wp14:editId="263149F0">
            <wp:extent cx="5943600" cy="36214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621405"/>
                    </a:xfrm>
                    <a:prstGeom prst="rect">
                      <a:avLst/>
                    </a:prstGeom>
                  </pic:spPr>
                </pic:pic>
              </a:graphicData>
            </a:graphic>
          </wp:inline>
        </w:drawing>
      </w:r>
    </w:p>
    <w:p w14:paraId="07F8300A" w14:textId="1B9A1A88" w:rsidR="007B1B8D" w:rsidRDefault="007B1B8D" w:rsidP="00E1792A">
      <w:pPr>
        <w:rPr>
          <w:b/>
          <w:bCs/>
          <w:sz w:val="28"/>
          <w:szCs w:val="28"/>
        </w:rPr>
      </w:pPr>
    </w:p>
    <w:p w14:paraId="01F893EC" w14:textId="3E87B3BC" w:rsidR="00863EE7" w:rsidRPr="00863EE7" w:rsidRDefault="00863EE7" w:rsidP="00E1792A">
      <w:pPr>
        <w:rPr>
          <w:sz w:val="28"/>
          <w:szCs w:val="28"/>
        </w:rPr>
      </w:pPr>
      <w:r w:rsidRPr="00863EE7">
        <w:rPr>
          <w:sz w:val="28"/>
          <w:szCs w:val="28"/>
        </w:rPr>
        <w:t>The picture until now</w:t>
      </w:r>
    </w:p>
    <w:p w14:paraId="6BFBB947" w14:textId="18F8EA86" w:rsidR="00FD1769" w:rsidRDefault="00863EE7" w:rsidP="00E1792A">
      <w:pPr>
        <w:rPr>
          <w:b/>
          <w:bCs/>
          <w:sz w:val="28"/>
          <w:szCs w:val="28"/>
        </w:rPr>
      </w:pPr>
      <w:r w:rsidRPr="00863EE7">
        <w:rPr>
          <w:b/>
          <w:bCs/>
          <w:noProof/>
          <w:sz w:val="28"/>
          <w:szCs w:val="28"/>
        </w:rPr>
        <w:drawing>
          <wp:inline distT="0" distB="0" distL="0" distR="0" wp14:anchorId="4642D902" wp14:editId="4214309F">
            <wp:extent cx="5943600" cy="31743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74365"/>
                    </a:xfrm>
                    <a:prstGeom prst="rect">
                      <a:avLst/>
                    </a:prstGeom>
                  </pic:spPr>
                </pic:pic>
              </a:graphicData>
            </a:graphic>
          </wp:inline>
        </w:drawing>
      </w:r>
    </w:p>
    <w:p w14:paraId="148045FF" w14:textId="2E9EF667" w:rsidR="00FD1769" w:rsidRDefault="00FD1769">
      <w:pPr>
        <w:rPr>
          <w:sz w:val="28"/>
          <w:szCs w:val="28"/>
        </w:rPr>
      </w:pPr>
      <w:r>
        <w:rPr>
          <w:b/>
          <w:bCs/>
          <w:sz w:val="28"/>
          <w:szCs w:val="28"/>
        </w:rPr>
        <w:lastRenderedPageBreak/>
        <w:t xml:space="preserve">Tutorial 10 </w:t>
      </w:r>
      <w:r>
        <w:rPr>
          <w:b/>
          <w:bCs/>
          <w:sz w:val="28"/>
          <w:szCs w:val="28"/>
        </w:rPr>
        <w:tab/>
      </w:r>
      <w:r w:rsidRPr="00FD1769">
        <w:rPr>
          <w:sz w:val="28"/>
          <w:szCs w:val="28"/>
        </w:rPr>
        <w:t>JSON Web Tokens (JWT)</w:t>
      </w:r>
    </w:p>
    <w:p w14:paraId="235FA696" w14:textId="5F502F5A" w:rsidR="00FD1769" w:rsidRDefault="00FD1769">
      <w:pPr>
        <w:rPr>
          <w:sz w:val="28"/>
          <w:szCs w:val="28"/>
        </w:rPr>
      </w:pPr>
      <w:r>
        <w:rPr>
          <w:sz w:val="28"/>
          <w:szCs w:val="28"/>
        </w:rPr>
        <w:t>Session based token</w:t>
      </w:r>
    </w:p>
    <w:p w14:paraId="22358988" w14:textId="3D2AC121" w:rsidR="00FD1769" w:rsidRDefault="00FD1769" w:rsidP="00FD1769">
      <w:pPr>
        <w:pStyle w:val="ListParagraph"/>
        <w:numPr>
          <w:ilvl w:val="0"/>
          <w:numId w:val="1"/>
        </w:numPr>
        <w:rPr>
          <w:sz w:val="28"/>
          <w:szCs w:val="28"/>
        </w:rPr>
      </w:pPr>
      <w:r>
        <w:rPr>
          <w:sz w:val="28"/>
          <w:szCs w:val="28"/>
        </w:rPr>
        <w:t xml:space="preserve">Customer speaks to the support department. The rep makes notes of all the communications and gives the ticket number. </w:t>
      </w:r>
    </w:p>
    <w:p w14:paraId="2C3FE1A3" w14:textId="0F11808D" w:rsidR="00FD1769" w:rsidRPr="00FD1769" w:rsidRDefault="00FD1769" w:rsidP="00FD1769">
      <w:pPr>
        <w:pStyle w:val="ListParagraph"/>
        <w:numPr>
          <w:ilvl w:val="0"/>
          <w:numId w:val="1"/>
        </w:numPr>
        <w:rPr>
          <w:sz w:val="28"/>
          <w:szCs w:val="28"/>
        </w:rPr>
      </w:pPr>
      <w:r>
        <w:rPr>
          <w:sz w:val="28"/>
          <w:szCs w:val="28"/>
        </w:rPr>
        <w:t>The next time customer calls, he will use the ticket number as reference</w:t>
      </w:r>
    </w:p>
    <w:p w14:paraId="2BE7AC87" w14:textId="065C487D" w:rsidR="00FD1769" w:rsidRDefault="00FD1769">
      <w:pPr>
        <w:rPr>
          <w:b/>
          <w:bCs/>
          <w:sz w:val="28"/>
          <w:szCs w:val="28"/>
        </w:rPr>
      </w:pPr>
      <w:r w:rsidRPr="00FD1769">
        <w:rPr>
          <w:b/>
          <w:bCs/>
          <w:noProof/>
          <w:sz w:val="28"/>
          <w:szCs w:val="28"/>
        </w:rPr>
        <w:drawing>
          <wp:inline distT="0" distB="0" distL="0" distR="0" wp14:anchorId="716BDEFD" wp14:editId="23320ADC">
            <wp:extent cx="5943600" cy="24460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46020"/>
                    </a:xfrm>
                    <a:prstGeom prst="rect">
                      <a:avLst/>
                    </a:prstGeom>
                  </pic:spPr>
                </pic:pic>
              </a:graphicData>
            </a:graphic>
          </wp:inline>
        </w:drawing>
      </w:r>
    </w:p>
    <w:p w14:paraId="1D559EC1" w14:textId="1C02BE3A" w:rsidR="000E689C" w:rsidRDefault="000E689C">
      <w:pPr>
        <w:rPr>
          <w:b/>
          <w:bCs/>
          <w:sz w:val="28"/>
          <w:szCs w:val="28"/>
        </w:rPr>
      </w:pPr>
      <w:r w:rsidRPr="000E689C">
        <w:rPr>
          <w:b/>
          <w:bCs/>
          <w:noProof/>
          <w:sz w:val="28"/>
          <w:szCs w:val="28"/>
        </w:rPr>
        <w:drawing>
          <wp:inline distT="0" distB="0" distL="0" distR="0" wp14:anchorId="28EE826F" wp14:editId="76204CA1">
            <wp:extent cx="5943600" cy="28174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17495"/>
                    </a:xfrm>
                    <a:prstGeom prst="rect">
                      <a:avLst/>
                    </a:prstGeom>
                  </pic:spPr>
                </pic:pic>
              </a:graphicData>
            </a:graphic>
          </wp:inline>
        </w:drawing>
      </w:r>
      <w:r w:rsidR="00962778">
        <w:rPr>
          <w:b/>
          <w:bCs/>
          <w:sz w:val="28"/>
          <w:szCs w:val="28"/>
        </w:rPr>
        <w:t xml:space="preserve"> </w:t>
      </w:r>
    </w:p>
    <w:p w14:paraId="30487E8E" w14:textId="682BCC00" w:rsidR="00962778" w:rsidRDefault="00962778">
      <w:pPr>
        <w:rPr>
          <w:b/>
          <w:bCs/>
          <w:sz w:val="28"/>
          <w:szCs w:val="28"/>
        </w:rPr>
      </w:pPr>
    </w:p>
    <w:p w14:paraId="6CD18349" w14:textId="77777777" w:rsidR="00962778" w:rsidRDefault="00962778">
      <w:pPr>
        <w:rPr>
          <w:b/>
          <w:bCs/>
          <w:sz w:val="28"/>
          <w:szCs w:val="28"/>
        </w:rPr>
      </w:pPr>
      <w:r>
        <w:rPr>
          <w:b/>
          <w:bCs/>
          <w:sz w:val="28"/>
          <w:szCs w:val="28"/>
        </w:rPr>
        <w:br w:type="page"/>
      </w:r>
    </w:p>
    <w:p w14:paraId="733E019A" w14:textId="08C6A79D" w:rsidR="00962778" w:rsidRDefault="00962778">
      <w:pPr>
        <w:rPr>
          <w:b/>
          <w:bCs/>
          <w:sz w:val="28"/>
          <w:szCs w:val="28"/>
        </w:rPr>
      </w:pPr>
      <w:r>
        <w:rPr>
          <w:b/>
          <w:bCs/>
          <w:sz w:val="28"/>
          <w:szCs w:val="28"/>
        </w:rPr>
        <w:lastRenderedPageBreak/>
        <w:t xml:space="preserve">Sticky Sessions </w:t>
      </w:r>
      <w:r w:rsidR="00FF79AA" w:rsidRPr="00FF79AA">
        <w:rPr>
          <w:sz w:val="28"/>
          <w:szCs w:val="28"/>
        </w:rPr>
        <w:t xml:space="preserve">(request goes to Server1 but the other server does not know about the </w:t>
      </w:r>
      <w:proofErr w:type="spellStart"/>
      <w:r w:rsidR="00FF79AA" w:rsidRPr="00FF79AA">
        <w:rPr>
          <w:sz w:val="28"/>
          <w:szCs w:val="28"/>
        </w:rPr>
        <w:t>sessionId</w:t>
      </w:r>
      <w:proofErr w:type="spellEnd"/>
      <w:r w:rsidR="00FF79AA" w:rsidRPr="00FF79AA">
        <w:rPr>
          <w:sz w:val="28"/>
          <w:szCs w:val="28"/>
        </w:rPr>
        <w:t xml:space="preserve"> returned by the earlier interaction).</w:t>
      </w:r>
    </w:p>
    <w:p w14:paraId="0129217E" w14:textId="0AFCB15C" w:rsidR="00962778" w:rsidRDefault="00962778">
      <w:pPr>
        <w:rPr>
          <w:b/>
          <w:bCs/>
          <w:sz w:val="28"/>
          <w:szCs w:val="28"/>
        </w:rPr>
      </w:pPr>
      <w:r w:rsidRPr="00962778">
        <w:rPr>
          <w:b/>
          <w:bCs/>
          <w:noProof/>
          <w:sz w:val="28"/>
          <w:szCs w:val="28"/>
        </w:rPr>
        <w:drawing>
          <wp:inline distT="0" distB="0" distL="0" distR="0" wp14:anchorId="1B2CBC1D" wp14:editId="5145E193">
            <wp:extent cx="5943600" cy="32264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26435"/>
                    </a:xfrm>
                    <a:prstGeom prst="rect">
                      <a:avLst/>
                    </a:prstGeom>
                  </pic:spPr>
                </pic:pic>
              </a:graphicData>
            </a:graphic>
          </wp:inline>
        </w:drawing>
      </w:r>
    </w:p>
    <w:p w14:paraId="5FE2C052" w14:textId="3811C96A" w:rsidR="00863EE7" w:rsidRDefault="00863EE7" w:rsidP="00E1792A">
      <w:pPr>
        <w:rPr>
          <w:b/>
          <w:bCs/>
          <w:sz w:val="28"/>
          <w:szCs w:val="28"/>
        </w:rPr>
      </w:pPr>
    </w:p>
    <w:p w14:paraId="1D68B789" w14:textId="4B562460" w:rsidR="00DE3C23" w:rsidRDefault="00DE3C23" w:rsidP="00E1792A">
      <w:pPr>
        <w:rPr>
          <w:sz w:val="28"/>
          <w:szCs w:val="28"/>
        </w:rPr>
      </w:pPr>
      <w:r w:rsidRPr="00D9615E">
        <w:rPr>
          <w:sz w:val="28"/>
          <w:szCs w:val="28"/>
        </w:rPr>
        <w:t xml:space="preserve">We could have a shared based cache but this becomes as a </w:t>
      </w:r>
      <w:proofErr w:type="gramStart"/>
      <w:r w:rsidRPr="00D9615E">
        <w:rPr>
          <w:sz w:val="28"/>
          <w:szCs w:val="28"/>
        </w:rPr>
        <w:t>1 point</w:t>
      </w:r>
      <w:proofErr w:type="gramEnd"/>
      <w:r w:rsidRPr="00D9615E">
        <w:rPr>
          <w:sz w:val="28"/>
          <w:szCs w:val="28"/>
        </w:rPr>
        <w:t xml:space="preserve"> failure</w:t>
      </w:r>
      <w:r w:rsidR="00D9615E" w:rsidRPr="00D9615E">
        <w:rPr>
          <w:sz w:val="28"/>
          <w:szCs w:val="28"/>
        </w:rPr>
        <w:t>. If the cache goes down, it will also destroy the session relation information</w:t>
      </w:r>
    </w:p>
    <w:p w14:paraId="42BE4DA4" w14:textId="19B57375" w:rsidR="00D9615E" w:rsidRDefault="00D9615E" w:rsidP="00E1792A">
      <w:pPr>
        <w:rPr>
          <w:sz w:val="28"/>
          <w:szCs w:val="28"/>
        </w:rPr>
      </w:pPr>
    </w:p>
    <w:p w14:paraId="611B120A" w14:textId="475DABA4" w:rsidR="00D9615E" w:rsidRDefault="00D9615E" w:rsidP="00E1792A">
      <w:pPr>
        <w:rPr>
          <w:b/>
          <w:bCs/>
          <w:sz w:val="28"/>
          <w:szCs w:val="28"/>
        </w:rPr>
      </w:pPr>
      <w:r w:rsidRPr="00D9615E">
        <w:rPr>
          <w:b/>
          <w:bCs/>
          <w:sz w:val="28"/>
          <w:szCs w:val="28"/>
        </w:rPr>
        <w:t>Token based authorization</w:t>
      </w:r>
    </w:p>
    <w:p w14:paraId="6F8E9302" w14:textId="5F2AFF7F" w:rsidR="00D9615E" w:rsidRDefault="00446344" w:rsidP="00E1792A">
      <w:pPr>
        <w:rPr>
          <w:sz w:val="28"/>
          <w:szCs w:val="28"/>
        </w:rPr>
      </w:pPr>
      <w:r>
        <w:rPr>
          <w:sz w:val="28"/>
          <w:szCs w:val="28"/>
        </w:rPr>
        <w:t xml:space="preserve">Instead of giving the ticket, this time the rep gives him the details of the interaction and requests customer to bring this every time he comes. How would the rep trust the next time customer shows this info (customer did not amend the conversation or malicious user did not steal from a genuine customer). </w:t>
      </w:r>
    </w:p>
    <w:p w14:paraId="0F9883EE" w14:textId="0D05CD31" w:rsidR="00446344" w:rsidRDefault="00446344" w:rsidP="00E1792A">
      <w:pPr>
        <w:rPr>
          <w:sz w:val="28"/>
          <w:szCs w:val="28"/>
        </w:rPr>
      </w:pPr>
      <w:r>
        <w:rPr>
          <w:sz w:val="28"/>
          <w:szCs w:val="28"/>
        </w:rPr>
        <w:t xml:space="preserve">This switch mechanism </w:t>
      </w:r>
      <w:r w:rsidR="00C33DE8">
        <w:rPr>
          <w:sz w:val="28"/>
          <w:szCs w:val="28"/>
        </w:rPr>
        <w:t xml:space="preserve">is </w:t>
      </w:r>
      <w:r>
        <w:rPr>
          <w:sz w:val="28"/>
          <w:szCs w:val="28"/>
        </w:rPr>
        <w:t>where the user information is sent back as a token and also the information is signed so that no tampering can happen with it.</w:t>
      </w:r>
    </w:p>
    <w:p w14:paraId="329D8CAB" w14:textId="612A5AFB" w:rsidR="00427832" w:rsidRDefault="00427832" w:rsidP="00E1792A">
      <w:pPr>
        <w:rPr>
          <w:sz w:val="28"/>
          <w:szCs w:val="28"/>
        </w:rPr>
      </w:pPr>
    </w:p>
    <w:p w14:paraId="30F12760" w14:textId="2E805FB3" w:rsidR="00427832" w:rsidRDefault="00427832">
      <w:pPr>
        <w:rPr>
          <w:sz w:val="28"/>
          <w:szCs w:val="28"/>
        </w:rPr>
      </w:pPr>
      <w:r>
        <w:rPr>
          <w:sz w:val="28"/>
          <w:szCs w:val="28"/>
        </w:rPr>
        <w:br w:type="page"/>
      </w:r>
    </w:p>
    <w:p w14:paraId="0DE416FE" w14:textId="2FCEC917" w:rsidR="00427832" w:rsidRDefault="00427832" w:rsidP="00E1792A">
      <w:pPr>
        <w:rPr>
          <w:sz w:val="28"/>
          <w:szCs w:val="28"/>
        </w:rPr>
      </w:pPr>
      <w:r>
        <w:rPr>
          <w:sz w:val="28"/>
          <w:szCs w:val="28"/>
        </w:rPr>
        <w:lastRenderedPageBreak/>
        <w:t xml:space="preserve">Tutorial 11 – Structure of the JWT token </w:t>
      </w:r>
    </w:p>
    <w:p w14:paraId="2B0536D2" w14:textId="0214EA5D" w:rsidR="00427832" w:rsidRDefault="00427832" w:rsidP="00E1792A">
      <w:pPr>
        <w:rPr>
          <w:sz w:val="28"/>
          <w:szCs w:val="28"/>
        </w:rPr>
      </w:pPr>
    </w:p>
    <w:p w14:paraId="776F9D9D" w14:textId="2A2A2751" w:rsidR="00427832" w:rsidRDefault="00427832" w:rsidP="00E1792A">
      <w:pPr>
        <w:rPr>
          <w:sz w:val="28"/>
          <w:szCs w:val="28"/>
        </w:rPr>
      </w:pPr>
      <w:r>
        <w:rPr>
          <w:sz w:val="28"/>
          <w:szCs w:val="28"/>
        </w:rPr>
        <w:t xml:space="preserve">How JWT token is exchanged between the client and </w:t>
      </w:r>
      <w:proofErr w:type="gramStart"/>
      <w:r>
        <w:rPr>
          <w:sz w:val="28"/>
          <w:szCs w:val="28"/>
        </w:rPr>
        <w:t>server ?</w:t>
      </w:r>
      <w:proofErr w:type="gramEnd"/>
    </w:p>
    <w:p w14:paraId="274840A2" w14:textId="132333E7" w:rsidR="00427832" w:rsidRDefault="00427832" w:rsidP="00E1792A">
      <w:pPr>
        <w:rPr>
          <w:sz w:val="28"/>
          <w:szCs w:val="28"/>
        </w:rPr>
      </w:pPr>
      <w:r w:rsidRPr="00427832">
        <w:rPr>
          <w:noProof/>
          <w:sz w:val="28"/>
          <w:szCs w:val="28"/>
        </w:rPr>
        <w:drawing>
          <wp:inline distT="0" distB="0" distL="0" distR="0" wp14:anchorId="2A1F9A2F" wp14:editId="0516D817">
            <wp:extent cx="5943600" cy="30880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88005"/>
                    </a:xfrm>
                    <a:prstGeom prst="rect">
                      <a:avLst/>
                    </a:prstGeom>
                  </pic:spPr>
                </pic:pic>
              </a:graphicData>
            </a:graphic>
          </wp:inline>
        </w:drawing>
      </w:r>
    </w:p>
    <w:p w14:paraId="488AD1F3" w14:textId="10A5377D" w:rsidR="00D13AEA" w:rsidRDefault="00D13AEA" w:rsidP="00E1792A">
      <w:pPr>
        <w:rPr>
          <w:sz w:val="28"/>
          <w:szCs w:val="28"/>
        </w:rPr>
      </w:pPr>
    </w:p>
    <w:p w14:paraId="34D2C2AA" w14:textId="77777777" w:rsidR="003A7674" w:rsidRDefault="003A7674">
      <w:pPr>
        <w:rPr>
          <w:sz w:val="28"/>
          <w:szCs w:val="28"/>
        </w:rPr>
      </w:pPr>
      <w:r>
        <w:rPr>
          <w:sz w:val="28"/>
          <w:szCs w:val="28"/>
        </w:rPr>
        <w:br w:type="page"/>
      </w:r>
    </w:p>
    <w:p w14:paraId="2D4E7294" w14:textId="42BBAC6E" w:rsidR="00D13AEA" w:rsidRDefault="001B20B4" w:rsidP="00E1792A">
      <w:pPr>
        <w:rPr>
          <w:sz w:val="28"/>
          <w:szCs w:val="28"/>
        </w:rPr>
      </w:pPr>
      <w:r>
        <w:rPr>
          <w:sz w:val="28"/>
          <w:szCs w:val="28"/>
        </w:rPr>
        <w:lastRenderedPageBreak/>
        <w:t>Creating an app which will send the JWT token back to the user on successful authentication</w:t>
      </w:r>
    </w:p>
    <w:p w14:paraId="389129B8" w14:textId="77777777" w:rsidR="00F23010" w:rsidRDefault="006830A9" w:rsidP="00E1792A">
      <w:pPr>
        <w:rPr>
          <w:sz w:val="28"/>
          <w:szCs w:val="28"/>
        </w:rPr>
      </w:pPr>
      <w:r w:rsidRPr="006830A9">
        <w:rPr>
          <w:noProof/>
          <w:sz w:val="28"/>
          <w:szCs w:val="28"/>
        </w:rPr>
        <w:drawing>
          <wp:inline distT="0" distB="0" distL="0" distR="0" wp14:anchorId="7DF8661B" wp14:editId="2679D969">
            <wp:extent cx="3175000" cy="1619724"/>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93804" cy="1629317"/>
                    </a:xfrm>
                    <a:prstGeom prst="rect">
                      <a:avLst/>
                    </a:prstGeom>
                  </pic:spPr>
                </pic:pic>
              </a:graphicData>
            </a:graphic>
          </wp:inline>
        </w:drawing>
      </w:r>
    </w:p>
    <w:p w14:paraId="08B438E8" w14:textId="1C45B082" w:rsidR="003A7674" w:rsidRPr="00D9615E" w:rsidRDefault="003A7674" w:rsidP="00E1792A">
      <w:pPr>
        <w:rPr>
          <w:sz w:val="28"/>
          <w:szCs w:val="28"/>
        </w:rPr>
      </w:pPr>
      <w:r w:rsidRPr="003A7674">
        <w:rPr>
          <w:sz w:val="28"/>
          <w:szCs w:val="28"/>
        </w:rPr>
        <w:drawing>
          <wp:inline distT="0" distB="0" distL="0" distR="0" wp14:anchorId="36293E9E" wp14:editId="40F140D0">
            <wp:extent cx="3425825" cy="1494406"/>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36290" cy="1498971"/>
                    </a:xfrm>
                    <a:prstGeom prst="rect">
                      <a:avLst/>
                    </a:prstGeom>
                  </pic:spPr>
                </pic:pic>
              </a:graphicData>
            </a:graphic>
          </wp:inline>
        </w:drawing>
      </w:r>
    </w:p>
    <w:sectPr w:rsidR="003A7674" w:rsidRPr="00D9615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2D90FD4"/>
    <w:multiLevelType w:val="hybridMultilevel"/>
    <w:tmpl w:val="25E2BD42"/>
    <w:lvl w:ilvl="0" w:tplc="1B9472B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792A"/>
    <w:rsid w:val="000E689C"/>
    <w:rsid w:val="00122150"/>
    <w:rsid w:val="00123879"/>
    <w:rsid w:val="00134680"/>
    <w:rsid w:val="001862CE"/>
    <w:rsid w:val="001B20B4"/>
    <w:rsid w:val="002962B7"/>
    <w:rsid w:val="002975E3"/>
    <w:rsid w:val="003A7674"/>
    <w:rsid w:val="00420193"/>
    <w:rsid w:val="004257CB"/>
    <w:rsid w:val="00427832"/>
    <w:rsid w:val="00446344"/>
    <w:rsid w:val="00554998"/>
    <w:rsid w:val="006830A9"/>
    <w:rsid w:val="00690699"/>
    <w:rsid w:val="00706CB2"/>
    <w:rsid w:val="007B1B8D"/>
    <w:rsid w:val="00863EE7"/>
    <w:rsid w:val="00934F5C"/>
    <w:rsid w:val="00962778"/>
    <w:rsid w:val="00990064"/>
    <w:rsid w:val="00A608A6"/>
    <w:rsid w:val="00AA6475"/>
    <w:rsid w:val="00B51802"/>
    <w:rsid w:val="00C33DE8"/>
    <w:rsid w:val="00D13AEA"/>
    <w:rsid w:val="00D17D89"/>
    <w:rsid w:val="00D871D0"/>
    <w:rsid w:val="00D9615E"/>
    <w:rsid w:val="00DE3C23"/>
    <w:rsid w:val="00E1792A"/>
    <w:rsid w:val="00ED722C"/>
    <w:rsid w:val="00F23010"/>
    <w:rsid w:val="00F568DD"/>
    <w:rsid w:val="00FA633E"/>
    <w:rsid w:val="00FD1769"/>
    <w:rsid w:val="00FF79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4B0556"/>
  <w15:chartTrackingRefBased/>
  <w15:docId w15:val="{21C69288-1FED-494B-B5B1-2D3DCF8F4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176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217</TotalTime>
  <Pages>11</Pages>
  <Words>280</Words>
  <Characters>1601</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ysheikh</dc:creator>
  <cp:keywords/>
  <dc:description/>
  <cp:lastModifiedBy>ysheikh</cp:lastModifiedBy>
  <cp:revision>36</cp:revision>
  <dcterms:created xsi:type="dcterms:W3CDTF">2020-11-12T19:35:00Z</dcterms:created>
  <dcterms:modified xsi:type="dcterms:W3CDTF">2020-11-25T20:07:00Z</dcterms:modified>
</cp:coreProperties>
</file>